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26" w:rsidRPr="00CA5F06" w:rsidRDefault="003D5D26" w:rsidP="00585650">
      <w:pPr>
        <w:pStyle w:val="ConsTitle"/>
        <w:widowControl/>
        <w:tabs>
          <w:tab w:val="left" w:pos="5700"/>
          <w:tab w:val="left" w:pos="6555"/>
          <w:tab w:val="left" w:pos="7938"/>
        </w:tabs>
        <w:ind w:right="-1" w:firstLine="0"/>
        <w:rPr>
          <w:rFonts w:ascii="Times New Roman" w:hAnsi="Times New Roman"/>
          <w:b w:val="0"/>
          <w:bCs/>
          <w:sz w:val="27"/>
          <w:szCs w:val="27"/>
        </w:rPr>
      </w:pPr>
    </w:p>
    <w:p w:rsidR="0057731F" w:rsidRPr="00C32404" w:rsidRDefault="0057731F" w:rsidP="0057731F">
      <w:pPr>
        <w:pStyle w:val="ConsNormal"/>
        <w:widowControl/>
        <w:ind w:right="2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404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57731F" w:rsidRDefault="0057731F" w:rsidP="0057731F">
      <w:pPr>
        <w:pStyle w:val="ConsNormal"/>
        <w:widowControl/>
        <w:ind w:right="2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404">
        <w:rPr>
          <w:rFonts w:ascii="Times New Roman" w:hAnsi="Times New Roman" w:cs="Times New Roman"/>
          <w:b/>
          <w:sz w:val="28"/>
          <w:szCs w:val="28"/>
        </w:rPr>
        <w:t>о проведен</w:t>
      </w:r>
      <w:proofErr w:type="gramStart"/>
      <w:r w:rsidRPr="00C32404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C32404">
        <w:rPr>
          <w:rFonts w:ascii="Times New Roman" w:hAnsi="Times New Roman" w:cs="Times New Roman"/>
          <w:b/>
          <w:sz w:val="28"/>
          <w:szCs w:val="28"/>
        </w:rPr>
        <w:t>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право заключения договоров аренды </w:t>
      </w:r>
      <w:r w:rsidR="00684380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Pr="00EE3F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360B4D" w:rsidRDefault="00360B4D" w:rsidP="00360B4D">
      <w:pPr>
        <w:pStyle w:val="2"/>
        <w:tabs>
          <w:tab w:val="left" w:pos="1134"/>
        </w:tabs>
        <w:ind w:firstLine="0"/>
        <w:jc w:val="both"/>
        <w:rPr>
          <w:b/>
          <w:sz w:val="24"/>
          <w:szCs w:val="24"/>
          <w:u w:val="single"/>
        </w:rPr>
      </w:pPr>
    </w:p>
    <w:p w:rsidR="005F5EBB" w:rsidRPr="002A316A" w:rsidRDefault="005F5EBB" w:rsidP="00360B4D">
      <w:pPr>
        <w:pStyle w:val="2"/>
        <w:tabs>
          <w:tab w:val="left" w:pos="1134"/>
        </w:tabs>
        <w:ind w:firstLine="0"/>
        <w:jc w:val="both"/>
        <w:rPr>
          <w:b/>
          <w:sz w:val="24"/>
          <w:szCs w:val="24"/>
          <w:u w:val="singl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"/>
        <w:gridCol w:w="13"/>
        <w:gridCol w:w="4228"/>
        <w:gridCol w:w="10631"/>
      </w:tblGrid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1F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торгов</w:t>
            </w:r>
          </w:p>
        </w:tc>
      </w:tr>
      <w:tr w:rsidR="005F5EBB" w:rsidRPr="00A10395" w:rsidTr="00853D27">
        <w:trPr>
          <w:trHeight w:val="702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Тип и способ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Аукцион на 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начальной цены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 электронной форме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Форма (состав участников)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Способ (форма) подачи предложений о цене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местного самоуправления, принявшего решение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кциона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, реквизиты указанного решения</w:t>
            </w:r>
          </w:p>
        </w:tc>
      </w:tr>
      <w:tr w:rsidR="005F5EBB" w:rsidRPr="00A10395" w:rsidTr="00853D27">
        <w:trPr>
          <w:trHeight w:val="1103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left="360" w:right="-108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самоуправления, принявший решение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C31F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Киевского сельсовета Татарского района Новосибирской области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A10395" w:rsidTr="00853D27">
        <w:trPr>
          <w:trHeight w:val="839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Ответственное лицо за проведение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аукциона</w:t>
            </w: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- Организатор)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Киевского сельсовета Татарского района Новосибирской области</w:t>
            </w:r>
          </w:p>
        </w:tc>
      </w:tr>
      <w:tr w:rsidR="005F5EBB" w:rsidRPr="00A10395" w:rsidTr="00853D27">
        <w:trPr>
          <w:trHeight w:val="610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C31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31FED">
              <w:rPr>
                <w:rFonts w:ascii="Times New Roman" w:hAnsi="Times New Roman" w:cs="Times New Roman"/>
                <w:sz w:val="24"/>
                <w:szCs w:val="24"/>
              </w:rPr>
              <w:t>2114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 w:rsidR="005F5EBB"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Татарс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кий район,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39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5F5EBB" w:rsidRPr="00A10395" w:rsidTr="00853D27">
        <w:trPr>
          <w:trHeight w:val="70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632114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5F5EBB" w:rsidRPr="00A10395" w:rsidTr="00853D27">
        <w:trPr>
          <w:trHeight w:val="28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C31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deeva54</w:t>
            </w:r>
            <w:r w:rsidR="005F5EBB" w:rsidRPr="00614C7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yandex</w:t>
            </w:r>
            <w:r w:rsidR="008558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.ru</w:t>
            </w:r>
          </w:p>
        </w:tc>
      </w:tr>
      <w:tr w:rsidR="005F5EBB" w:rsidRPr="00A10395" w:rsidTr="00853D27">
        <w:trPr>
          <w:trHeight w:val="597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0631" w:type="dxa"/>
            <w:shd w:val="clear" w:color="auto" w:fill="auto"/>
          </w:tcPr>
          <w:p w:rsidR="005F5EBB" w:rsidRPr="00C31FED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558F3" w:rsidRPr="008558F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31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31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58184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FED">
              <w:rPr>
                <w:rFonts w:ascii="Times New Roman" w:hAnsi="Times New Roman" w:cs="Times New Roman"/>
                <w:sz w:val="24"/>
                <w:szCs w:val="24"/>
              </w:rPr>
              <w:t>Елисеев Анатолий Петрович</w:t>
            </w:r>
          </w:p>
          <w:p w:rsidR="005F5EBB" w:rsidRPr="002E1853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684380" w:rsidTr="00853D27">
        <w:tc>
          <w:tcPr>
            <w:tcW w:w="534" w:type="dxa"/>
            <w:shd w:val="clear" w:color="auto" w:fill="auto"/>
          </w:tcPr>
          <w:p w:rsidR="005F5EBB" w:rsidRPr="00A10395" w:rsidRDefault="005F5EBB" w:rsidP="00684380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43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631" w:type="dxa"/>
            <w:shd w:val="clear" w:color="auto" w:fill="auto"/>
          </w:tcPr>
          <w:p w:rsidR="005F5EBB" w:rsidRPr="00684380" w:rsidRDefault="00322FC3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558F3" w:rsidRP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5F5EBB" w:rsidRPr="00684380" w:rsidRDefault="00684380" w:rsidP="006843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1932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 w:rsidR="008C2FDC">
              <w:rPr>
                <w:rFonts w:ascii="Times New Roman" w:hAnsi="Times New Roman"/>
                <w:sz w:val="24"/>
                <w:szCs w:val="24"/>
              </w:rPr>
              <w:t>0</w:t>
            </w:r>
            <w:r w:rsidR="00C31FED">
              <w:rPr>
                <w:rFonts w:ascii="Times New Roman" w:hAnsi="Times New Roman"/>
                <w:sz w:val="24"/>
                <w:szCs w:val="24"/>
              </w:rPr>
              <w:t>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 w:rsidR="00C31FED"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 w:rsidR="00C31FED"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:8</w:t>
            </w:r>
            <w:r w:rsidR="00C31FED">
              <w:rPr>
                <w:rFonts w:ascii="Times New Roman" w:hAnsi="Times New Roman"/>
                <w:sz w:val="24"/>
                <w:szCs w:val="24"/>
              </w:rPr>
              <w:t>6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 w:rsidR="00C31FED"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26а/2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84380" w:rsidRPr="00684380" w:rsidRDefault="00684380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lastRenderedPageBreak/>
              <w:t>Лот: 2</w:t>
            </w:r>
          </w:p>
          <w:p w:rsidR="00C31FED" w:rsidRPr="00684380" w:rsidRDefault="00C31FED" w:rsidP="00C31F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1628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 w:rsidR="00424A4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26а/1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84380" w:rsidRPr="00684380" w:rsidRDefault="00684380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424A46">
              <w:rPr>
                <w:b/>
                <w:sz w:val="24"/>
                <w:szCs w:val="24"/>
                <w:u w:val="single"/>
              </w:rPr>
              <w:t>3</w:t>
            </w:r>
          </w:p>
          <w:p w:rsidR="00424A46" w:rsidRPr="00684380" w:rsidRDefault="00424A46" w:rsidP="00424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254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:8</w:t>
            </w:r>
            <w:r w:rsidR="008C2FDC">
              <w:rPr>
                <w:rFonts w:ascii="Times New Roman" w:hAnsi="Times New Roman"/>
                <w:sz w:val="24"/>
                <w:szCs w:val="24"/>
              </w:rPr>
              <w:t>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26а/</w:t>
            </w:r>
            <w:r w:rsidR="008C2FDC">
              <w:rPr>
                <w:rFonts w:ascii="Times New Roman" w:hAnsi="Times New Roman"/>
                <w:sz w:val="24"/>
                <w:szCs w:val="24"/>
              </w:rPr>
              <w:t>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424A46" w:rsidRPr="00684380" w:rsidRDefault="00424A46" w:rsidP="00424A46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C2FDC">
              <w:rPr>
                <w:b/>
                <w:sz w:val="24"/>
                <w:szCs w:val="24"/>
                <w:u w:val="single"/>
              </w:rPr>
              <w:t>4</w:t>
            </w:r>
          </w:p>
          <w:p w:rsidR="008C2FDC" w:rsidRPr="00684380" w:rsidRDefault="008C2FDC" w:rsidP="008C2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1152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:8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26а/4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424A46" w:rsidRPr="00684380" w:rsidRDefault="00424A46" w:rsidP="00424A46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C2FDC">
              <w:rPr>
                <w:b/>
                <w:sz w:val="24"/>
                <w:szCs w:val="24"/>
                <w:u w:val="single"/>
              </w:rPr>
              <w:t>5</w:t>
            </w:r>
          </w:p>
          <w:p w:rsidR="008C2FDC" w:rsidRPr="00684380" w:rsidRDefault="008C2FDC" w:rsidP="008C2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621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26а/6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8C2FDC" w:rsidRPr="00684380" w:rsidRDefault="008C2FDC" w:rsidP="008C2FDC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8C2FDC" w:rsidRPr="00684380" w:rsidRDefault="008C2FDC" w:rsidP="008C2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149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021401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д. Богдановка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Мира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26а/8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8C2FDC" w:rsidRPr="00684380" w:rsidRDefault="008C2FDC" w:rsidP="008C2FD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F5EBB" w:rsidRPr="00A10395" w:rsidTr="00853D27">
        <w:trPr>
          <w:trHeight w:val="310"/>
        </w:trPr>
        <w:tc>
          <w:tcPr>
            <w:tcW w:w="534" w:type="dxa"/>
            <w:shd w:val="clear" w:color="auto" w:fill="auto"/>
          </w:tcPr>
          <w:p w:rsidR="005F5EBB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  <w:tc>
          <w:tcPr>
            <w:tcW w:w="10631" w:type="dxa"/>
            <w:shd w:val="clear" w:color="auto" w:fill="auto"/>
          </w:tcPr>
          <w:p w:rsidR="005F5EBB" w:rsidRPr="002A316A" w:rsidRDefault="00322FC3" w:rsidP="0068365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Default="00AB6AE5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1C69"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2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3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4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5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6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684380" w:rsidRPr="00554638" w:rsidRDefault="00684380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цена, шаг аукциона и задаток</w:t>
            </w:r>
          </w:p>
        </w:tc>
      </w:tr>
      <w:tr w:rsidR="005F5EBB" w:rsidRPr="00A10395" w:rsidTr="00881C69">
        <w:trPr>
          <w:trHeight w:val="2502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 аукциона (ежегодный размер арендной платы)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31" w:type="dxa"/>
            <w:shd w:val="clear" w:color="auto" w:fill="auto"/>
          </w:tcPr>
          <w:p w:rsidR="005F5EBB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AB6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13000</w:t>
            </w:r>
            <w:r w:rsidR="00881C69"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AB6AE5">
              <w:rPr>
                <w:rFonts w:ascii="Times New Roman" w:hAnsi="Times New Roman" w:cs="Times New Roman"/>
                <w:sz w:val="24"/>
                <w:szCs w:val="24"/>
              </w:rPr>
              <w:t>тринадцать тысяч</w:t>
            </w:r>
            <w:r w:rsidR="00881C69"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5F5EBB" w:rsidRPr="00881C69" w:rsidRDefault="00322FC3" w:rsidP="00881C69">
            <w:pPr>
              <w:pStyle w:val="2"/>
              <w:tabs>
                <w:tab w:val="left" w:pos="1095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  <w:r w:rsidR="00881C69">
              <w:rPr>
                <w:b/>
                <w:sz w:val="24"/>
                <w:szCs w:val="24"/>
                <w:u w:val="single"/>
              </w:rPr>
              <w:tab/>
            </w:r>
          </w:p>
          <w:p w:rsidR="005F5EBB" w:rsidRPr="00881C69" w:rsidRDefault="005F5EBB" w:rsidP="00881C69">
            <w:pPr>
              <w:pStyle w:val="3"/>
              <w:tabs>
                <w:tab w:val="left" w:pos="993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881C69">
              <w:rPr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AB6AE5">
              <w:rPr>
                <w:sz w:val="24"/>
                <w:szCs w:val="24"/>
                <w:lang w:eastAsia="ru-RU"/>
              </w:rPr>
              <w:t>12000</w:t>
            </w:r>
            <w:r w:rsidR="00881C69" w:rsidRPr="00881C69">
              <w:rPr>
                <w:sz w:val="24"/>
                <w:szCs w:val="24"/>
              </w:rPr>
              <w:t>,00 (</w:t>
            </w:r>
            <w:r w:rsidR="00AB6AE5">
              <w:rPr>
                <w:sz w:val="24"/>
                <w:szCs w:val="24"/>
              </w:rPr>
              <w:t>двенадцать</w:t>
            </w:r>
            <w:r w:rsidR="00881C69" w:rsidRPr="00881C69">
              <w:rPr>
                <w:sz w:val="24"/>
                <w:szCs w:val="24"/>
              </w:rPr>
              <w:t xml:space="preserve"> тысяч) рублей 00 копеек.</w:t>
            </w:r>
          </w:p>
          <w:p w:rsidR="00881C69" w:rsidRPr="00881C69" w:rsidRDefault="00881C69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881C69" w:rsidRDefault="00881C69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AB6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AB6AE5"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AB6AE5">
              <w:rPr>
                <w:rFonts w:ascii="Times New Roman" w:hAnsi="Times New Roman" w:cs="Times New Roman"/>
                <w:sz w:val="24"/>
                <w:szCs w:val="24"/>
              </w:rPr>
              <w:t xml:space="preserve"> пятьсот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AB6AE5" w:rsidRDefault="00AB6AE5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двенадцать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пятьсот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AB6AE5" w:rsidRDefault="00AB6AE5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AB6AE5" w:rsidRPr="00A10395" w:rsidRDefault="00AB6AE5" w:rsidP="00F01E6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1E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пятьсот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</w:tc>
      </w:tr>
      <w:tr w:rsidR="005F5EBB" w:rsidRPr="00A10395" w:rsidTr="00881C69">
        <w:trPr>
          <w:trHeight w:val="416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Шаг аукциона на повышение</w:t>
            </w:r>
          </w:p>
          <w:p w:rsidR="005F5EBB" w:rsidRPr="00A1039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7969C1" w:rsidRPr="007969C1" w:rsidRDefault="007969C1" w:rsidP="00796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аукциона устана</w:t>
            </w:r>
            <w:r w:rsidRPr="007969C1">
              <w:rPr>
                <w:rFonts w:ascii="Times New Roman" w:hAnsi="Times New Roman" w:cs="Times New Roman"/>
                <w:sz w:val="24"/>
                <w:szCs w:val="24"/>
              </w:rPr>
              <w:t>вливается в размере 5 % (пяти процентов) начальной (минимальной) цены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1C69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шестьсот пятьдесят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F5EBB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шестьсот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881C69" w:rsidRPr="00881C69" w:rsidRDefault="00881C69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881C69" w:rsidRDefault="00881C69" w:rsidP="00881C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пятьсот двадцать пять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/>
                <w:sz w:val="24"/>
                <w:szCs w:val="24"/>
              </w:rPr>
              <w:t>шестьсот двадцать пять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/>
                <w:sz w:val="24"/>
                <w:szCs w:val="24"/>
              </w:rPr>
              <w:t>пятьсот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/>
                <w:sz w:val="24"/>
                <w:szCs w:val="24"/>
              </w:rPr>
              <w:t>шестьсот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10356" w:rsidRDefault="005B52FD" w:rsidP="00881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BB" w:rsidRPr="00A10395" w:rsidTr="00853D27">
        <w:trPr>
          <w:trHeight w:val="1180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10631" w:type="dxa"/>
            <w:shd w:val="clear" w:color="auto" w:fill="auto"/>
          </w:tcPr>
          <w:p w:rsidR="00881C69" w:rsidRDefault="00002A35" w:rsidP="00002A35">
            <w:pPr>
              <w:pStyle w:val="4"/>
              <w:widowControl w:val="0"/>
              <w:rPr>
                <w:sz w:val="24"/>
                <w:szCs w:val="24"/>
              </w:rPr>
            </w:pPr>
            <w:r w:rsidRPr="00002A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Размер задатка - </w:t>
            </w:r>
            <w:r w:rsidRPr="00002A35">
              <w:rPr>
                <w:sz w:val="24"/>
                <w:szCs w:val="24"/>
              </w:rPr>
              <w:t xml:space="preserve"> 20 % от начальной (минимальной) цены  </w:t>
            </w:r>
            <w:r w:rsidR="007969C1">
              <w:rPr>
                <w:sz w:val="24"/>
                <w:szCs w:val="24"/>
              </w:rPr>
              <w:t xml:space="preserve">каждого </w:t>
            </w:r>
            <w:r w:rsidRPr="00002A35">
              <w:rPr>
                <w:sz w:val="24"/>
                <w:szCs w:val="24"/>
              </w:rPr>
              <w:t>лота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1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шестьсот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четыреста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5B52FD" w:rsidRDefault="006022DC" w:rsidP="005B52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сто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пятьсот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5B52FD" w:rsidRDefault="006022DC" w:rsidP="005B52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52FD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четыреста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C464EF" w:rsidRDefault="005B52FD" w:rsidP="00002A35">
            <w:pPr>
              <w:pStyle w:val="4"/>
              <w:widowControl w:val="0"/>
              <w:rPr>
                <w:sz w:val="24"/>
                <w:szCs w:val="24"/>
              </w:rPr>
            </w:pPr>
          </w:p>
        </w:tc>
      </w:tr>
      <w:tr w:rsidR="005F5EBB" w:rsidRPr="00A10395" w:rsidTr="006354A5">
        <w:trPr>
          <w:trHeight w:val="2829"/>
        </w:trPr>
        <w:tc>
          <w:tcPr>
            <w:tcW w:w="534" w:type="dxa"/>
            <w:shd w:val="clear" w:color="auto" w:fill="auto"/>
          </w:tcPr>
          <w:p w:rsidR="005F5EBB" w:rsidRPr="004100F5" w:rsidRDefault="005F5EBB" w:rsidP="00C464E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Ref410999703"/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46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End w:id="0"/>
        <w:tc>
          <w:tcPr>
            <w:tcW w:w="4252" w:type="dxa"/>
            <w:gridSpan w:val="3"/>
            <w:shd w:val="clear" w:color="auto" w:fill="auto"/>
          </w:tcPr>
          <w:p w:rsidR="005F5EBB" w:rsidRPr="004100F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</w:t>
            </w:r>
          </w:p>
          <w:p w:rsidR="005F5EBB" w:rsidRPr="004100F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 платежа: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 ООО «РТС-тендер»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Банковские реквизиты: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Филиал «Корпоративный» ПАО «</w:t>
            </w:r>
            <w:proofErr w:type="spellStart"/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БИК 044525360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Расчётный счёт: 40702810512030016362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Корр. счёт 30101810445250000360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ИНН 7710357167 </w:t>
            </w:r>
          </w:p>
          <w:p w:rsidR="005F5EBB" w:rsidRPr="00002A35" w:rsidRDefault="005F5EBB" w:rsidP="0068365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КПП 773001001</w:t>
            </w:r>
          </w:p>
          <w:p w:rsidR="005F5EBB" w:rsidRPr="00B570D4" w:rsidRDefault="005F5EBB" w:rsidP="006836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      </w:r>
            <w:r w:rsidRPr="00B57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Требования к Заявителям аукциона</w:t>
            </w:r>
          </w:p>
        </w:tc>
      </w:tr>
      <w:tr w:rsidR="005F5EBB" w:rsidRPr="00A10395" w:rsidTr="00853D27">
        <w:tc>
          <w:tcPr>
            <w:tcW w:w="545" w:type="dxa"/>
            <w:gridSpan w:val="2"/>
            <w:shd w:val="clear" w:color="auto" w:fill="FFFFFF" w:themeFill="background1"/>
          </w:tcPr>
          <w:p w:rsidR="005F5EBB" w:rsidRPr="00002A35" w:rsidRDefault="005F5EBB" w:rsidP="0068365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  <w:p w:rsidR="005F5EBB" w:rsidRPr="00002A3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  <w:gridSpan w:val="2"/>
            <w:shd w:val="clear" w:color="auto" w:fill="FFFFFF" w:themeFill="background1"/>
          </w:tcPr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Требования к Заявителям аукциона</w:t>
            </w:r>
          </w:p>
          <w:p w:rsidR="005F5EBB" w:rsidRPr="00002A3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FFFFFF" w:themeFill="background1"/>
          </w:tcPr>
          <w:p w:rsidR="005F5EBB" w:rsidRPr="00002A35" w:rsidRDefault="005F5EBB" w:rsidP="00650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Заявителем может быть </w:t>
            </w:r>
            <w:r w:rsidR="00C464EF"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среднего и малого предпринимательства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том числе индивидуальный предприниматель, претендующие на заключение договора аренды,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(аккредитацию)</w:t>
            </w:r>
            <w:r w:rsidRPr="0000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электронной площадке в соответствии с Регламентом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«РТС-тенд</w:t>
            </w:r>
            <w:r w:rsidR="00147C66" w:rsidRPr="00002A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р» Имущественные торги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Регламент) </w:t>
            </w:r>
            <w:proofErr w:type="gramEnd"/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002A3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7. Срок и порядок подачи заявок на участие в аукционе</w:t>
            </w:r>
          </w:p>
        </w:tc>
      </w:tr>
      <w:tr w:rsidR="005F5EBB" w:rsidRPr="00A10395" w:rsidTr="00853D27">
        <w:trPr>
          <w:trHeight w:val="250"/>
        </w:trPr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02A35" w:rsidRDefault="0016272D" w:rsidP="0065092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</w:t>
            </w:r>
            <w:r w:rsidR="00002A35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09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:00 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(время ме</w:t>
            </w:r>
            <w:r w:rsidR="00295DB5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завершения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02A35" w:rsidRDefault="0016272D" w:rsidP="0065092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bookmarkStart w:id="1" w:name="_GoBack"/>
            <w:bookmarkEnd w:id="1"/>
            <w:r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5C03B0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 в 1</w:t>
            </w:r>
            <w:r w:rsidR="000D4F20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5F5EBB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:00</w:t>
            </w:r>
            <w:r w:rsidR="005F5EBB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295DB5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подана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площадке </w:t>
            </w:r>
            <w:proofErr w:type="spellStart"/>
            <w:r w:rsidRPr="007674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www.rts-tender.ru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приложени</w:t>
            </w:r>
            <w:r w:rsidR="009843B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Регламентом.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EBB" w:rsidRPr="00A10395" w:rsidRDefault="005F5EBB" w:rsidP="00F16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которые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олжны быть приложены  к З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аявке, изложен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7C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A2B15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кционной документации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Сроки рассмотрения заявок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Время и дата рассмотрения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D4F20" w:rsidRDefault="00756251" w:rsidP="0065092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.2022 до </w:t>
            </w:r>
            <w:r w:rsidR="00002A35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:00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002A35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0D4F20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F20">
              <w:rPr>
                <w:rFonts w:ascii="Times New Roman" w:hAnsi="Times New Roman" w:cs="Times New Roman"/>
                <w:b/>
                <w:sz w:val="24"/>
                <w:szCs w:val="24"/>
              </w:rPr>
              <w:t>9. Место и дата проведения аукциона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0D4F20" w:rsidRDefault="0065092F" w:rsidP="0065092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 в 09.00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8D0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8E0A7B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8E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лектронная площадка </w:t>
            </w:r>
            <w:proofErr w:type="spellStart"/>
            <w:r w:rsidRPr="008E0A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www.rts-tender.ru</w:t>
            </w:r>
            <w:proofErr w:type="spellEnd"/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с документацией</w:t>
            </w:r>
          </w:p>
        </w:tc>
      </w:tr>
      <w:tr w:rsidR="005F5EBB" w:rsidRPr="00A10395" w:rsidTr="006354A5">
        <w:trPr>
          <w:trHeight w:val="2400"/>
        </w:trPr>
        <w:tc>
          <w:tcPr>
            <w:tcW w:w="534" w:type="dxa"/>
            <w:shd w:val="clear" w:color="auto" w:fill="auto"/>
          </w:tcPr>
          <w:p w:rsidR="005F5EBB" w:rsidRPr="00487DC4" w:rsidRDefault="005F5EBB" w:rsidP="00683655">
            <w:pPr>
              <w:ind w:left="-14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извещения 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аукционной документации</w:t>
            </w:r>
          </w:p>
          <w:p w:rsidR="005F5EBB" w:rsidRPr="00ED329D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EBB" w:rsidRPr="00487DC4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и а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укционная документация находится в открытом доступе и размещена: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информационно-телекоммуникационная сеть «Интернет» 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 w:rsidRPr="00487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www.rts-tender.ru</w:t>
            </w:r>
            <w:proofErr w:type="spellEnd"/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раздел «Имущество»;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</w:t>
            </w:r>
            <w:hyperlink r:id="rId7" w:history="1"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http</w:t>
              </w:r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://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www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torgi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gov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ru</w:t>
              </w:r>
              <w:proofErr w:type="spellEnd"/>
            </w:hyperlink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5EBB" w:rsidRPr="006354A5" w:rsidRDefault="005F5EBB" w:rsidP="008D0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муниципального образования </w:t>
            </w:r>
            <w:r w:rsidR="008D057B">
              <w:rPr>
                <w:rFonts w:ascii="Times New Roman" w:hAnsi="Times New Roman" w:cs="Times New Roman"/>
                <w:sz w:val="24"/>
                <w:szCs w:val="24"/>
              </w:rPr>
              <w:t>Киевского сельсовета Татарского</w:t>
            </w:r>
            <w:r w:rsidR="00F164AB" w:rsidRPr="008558F3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  <w:r w:rsidR="00F164AB" w:rsidRPr="00064D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</w:t>
            </w:r>
            <w:r w:rsidR="008D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  <w:vAlign w:val="center"/>
          </w:tcPr>
          <w:p w:rsidR="005F5EBB" w:rsidRPr="00A10395" w:rsidRDefault="005F5EBB" w:rsidP="0068365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и аукционной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информационно-телекоммуникационная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«Интернет»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- в любое время </w:t>
            </w:r>
            <w:proofErr w:type="gramStart"/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 даты размещения</w:t>
            </w:r>
            <w:proofErr w:type="gramEnd"/>
          </w:p>
        </w:tc>
      </w:tr>
    </w:tbl>
    <w:p w:rsidR="0057731F" w:rsidRDefault="0057731F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Pr="000F4967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Приложение 1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аукционная </w:t>
      </w:r>
      <w:r w:rsidR="00411356">
        <w:rPr>
          <w:rFonts w:ascii="Times New Roman" w:hAnsi="Times New Roman" w:cs="Times New Roman"/>
          <w:b/>
          <w:sz w:val="27"/>
          <w:szCs w:val="27"/>
        </w:rPr>
        <w:t>документация</w:t>
      </w: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Приложение 2 –</w:t>
      </w:r>
      <w:r w:rsidR="00585650" w:rsidRP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85650" w:rsidRPr="000F4967">
        <w:rPr>
          <w:rFonts w:ascii="Times New Roman" w:hAnsi="Times New Roman" w:cs="Times New Roman"/>
          <w:b/>
          <w:sz w:val="27"/>
          <w:szCs w:val="27"/>
        </w:rPr>
        <w:t>образец заявки на участие в аукционе</w:t>
      </w: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3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85650" w:rsidRPr="000F4967">
        <w:rPr>
          <w:rFonts w:ascii="Times New Roman" w:hAnsi="Times New Roman" w:cs="Times New Roman"/>
          <w:b/>
          <w:sz w:val="27"/>
          <w:szCs w:val="27"/>
        </w:rPr>
        <w:t xml:space="preserve">проект договора аренды </w:t>
      </w:r>
    </w:p>
    <w:p w:rsidR="009B5169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4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B5169">
        <w:rPr>
          <w:rFonts w:ascii="Times New Roman" w:hAnsi="Times New Roman" w:cs="Times New Roman"/>
          <w:b/>
          <w:sz w:val="27"/>
          <w:szCs w:val="27"/>
        </w:rPr>
        <w:t>характеристика объектов</w:t>
      </w:r>
    </w:p>
    <w:p w:rsidR="00585650" w:rsidRDefault="00585650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7731F" w:rsidRPr="000F4967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Все приложения представлены отдельными документами и являются неотъемлемой частью настоящего извещения.</w:t>
      </w:r>
    </w:p>
    <w:p w:rsidR="00360B4D" w:rsidRPr="003D5D26" w:rsidRDefault="00360B4D" w:rsidP="003D5D26">
      <w:pPr>
        <w:rPr>
          <w:rFonts w:ascii="Times New Roman" w:hAnsi="Times New Roman" w:cs="Times New Roman"/>
          <w:sz w:val="24"/>
          <w:szCs w:val="24"/>
        </w:rPr>
      </w:pPr>
    </w:p>
    <w:sectPr w:rsidR="00360B4D" w:rsidRPr="003D5D26" w:rsidSect="00853D27">
      <w:footerReference w:type="even" r:id="rId8"/>
      <w:pgSz w:w="16838" w:h="11906" w:orient="landscape"/>
      <w:pgMar w:top="1134" w:right="993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9CB" w:rsidRDefault="009309CB" w:rsidP="00850D3A">
      <w:pPr>
        <w:spacing w:after="0" w:line="240" w:lineRule="auto"/>
      </w:pPr>
      <w:r>
        <w:separator/>
      </w:r>
    </w:p>
  </w:endnote>
  <w:endnote w:type="continuationSeparator" w:id="0">
    <w:p w:rsidR="009309CB" w:rsidRDefault="009309CB" w:rsidP="008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3A" w:rsidRDefault="00850D3A" w:rsidP="00850D3A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9CB" w:rsidRDefault="009309CB" w:rsidP="00850D3A">
      <w:pPr>
        <w:spacing w:after="0" w:line="240" w:lineRule="auto"/>
      </w:pPr>
      <w:r>
        <w:separator/>
      </w:r>
    </w:p>
  </w:footnote>
  <w:footnote w:type="continuationSeparator" w:id="0">
    <w:p w:rsidR="009309CB" w:rsidRDefault="009309CB" w:rsidP="00850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3F0F"/>
    <w:multiLevelType w:val="multilevel"/>
    <w:tmpl w:val="892009EA"/>
    <w:lvl w:ilvl="0">
      <w:start w:val="3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1">
    <w:nsid w:val="07C95556"/>
    <w:multiLevelType w:val="multilevel"/>
    <w:tmpl w:val="934E8F1C"/>
    <w:lvl w:ilvl="0">
      <w:start w:val="7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39"/>
      </w:pPr>
      <w:rPr>
        <w:rFonts w:hint="default"/>
        <w:lang w:val="ru-RU" w:eastAsia="en-US" w:bidi="ar-SA"/>
      </w:rPr>
    </w:lvl>
  </w:abstractNum>
  <w:abstractNum w:abstractNumId="2">
    <w:nsid w:val="0832212E"/>
    <w:multiLevelType w:val="multilevel"/>
    <w:tmpl w:val="B11A9F6E"/>
    <w:lvl w:ilvl="0">
      <w:start w:val="1"/>
      <w:numFmt w:val="decimal"/>
      <w:lvlText w:val="%1."/>
      <w:lvlJc w:val="left"/>
      <w:pPr>
        <w:ind w:left="420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611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7"/>
      </w:pPr>
      <w:rPr>
        <w:rFonts w:hint="default"/>
        <w:lang w:val="ru-RU" w:eastAsia="en-US" w:bidi="ar-SA"/>
      </w:rPr>
    </w:lvl>
  </w:abstractNum>
  <w:abstractNum w:abstractNumId="3">
    <w:nsid w:val="0BE57F98"/>
    <w:multiLevelType w:val="multilevel"/>
    <w:tmpl w:val="BF5E14D6"/>
    <w:lvl w:ilvl="0">
      <w:start w:val="1"/>
      <w:numFmt w:val="decimal"/>
      <w:lvlText w:val="%1"/>
      <w:lvlJc w:val="left"/>
      <w:pPr>
        <w:ind w:left="531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7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61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71"/>
      </w:pPr>
      <w:rPr>
        <w:rFonts w:hint="default"/>
        <w:lang w:val="ru-RU" w:eastAsia="en-US" w:bidi="ar-SA"/>
      </w:rPr>
    </w:lvl>
  </w:abstractNum>
  <w:abstractNum w:abstractNumId="4">
    <w:nsid w:val="0C7E6B1C"/>
    <w:multiLevelType w:val="multilevel"/>
    <w:tmpl w:val="B30E9870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5">
    <w:nsid w:val="118432CE"/>
    <w:multiLevelType w:val="hybridMultilevel"/>
    <w:tmpl w:val="B1F21A08"/>
    <w:lvl w:ilvl="0" w:tplc="1BC2293A">
      <w:start w:val="1"/>
      <w:numFmt w:val="decimal"/>
      <w:lvlText w:val="%1."/>
      <w:lvlJc w:val="left"/>
      <w:pPr>
        <w:ind w:left="4729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28A64BE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2" w:tplc="358CA738">
      <w:numFmt w:val="bullet"/>
      <w:lvlText w:val="•"/>
      <w:lvlJc w:val="left"/>
      <w:pPr>
        <w:ind w:left="6005" w:hanging="221"/>
      </w:pPr>
      <w:rPr>
        <w:rFonts w:hint="default"/>
        <w:lang w:val="ru-RU" w:eastAsia="en-US" w:bidi="ar-SA"/>
      </w:rPr>
    </w:lvl>
    <w:lvl w:ilvl="3" w:tplc="AC5013F2">
      <w:numFmt w:val="bullet"/>
      <w:lvlText w:val="•"/>
      <w:lvlJc w:val="left"/>
      <w:pPr>
        <w:ind w:left="6647" w:hanging="221"/>
      </w:pPr>
      <w:rPr>
        <w:rFonts w:hint="default"/>
        <w:lang w:val="ru-RU" w:eastAsia="en-US" w:bidi="ar-SA"/>
      </w:rPr>
    </w:lvl>
    <w:lvl w:ilvl="4" w:tplc="80E0B54A">
      <w:numFmt w:val="bullet"/>
      <w:lvlText w:val="•"/>
      <w:lvlJc w:val="left"/>
      <w:pPr>
        <w:ind w:left="7290" w:hanging="221"/>
      </w:pPr>
      <w:rPr>
        <w:rFonts w:hint="default"/>
        <w:lang w:val="ru-RU" w:eastAsia="en-US" w:bidi="ar-SA"/>
      </w:rPr>
    </w:lvl>
    <w:lvl w:ilvl="5" w:tplc="83A260C0">
      <w:numFmt w:val="bullet"/>
      <w:lvlText w:val="•"/>
      <w:lvlJc w:val="left"/>
      <w:pPr>
        <w:ind w:left="7933" w:hanging="221"/>
      </w:pPr>
      <w:rPr>
        <w:rFonts w:hint="default"/>
        <w:lang w:val="ru-RU" w:eastAsia="en-US" w:bidi="ar-SA"/>
      </w:rPr>
    </w:lvl>
    <w:lvl w:ilvl="6" w:tplc="1EBA4482">
      <w:numFmt w:val="bullet"/>
      <w:lvlText w:val="•"/>
      <w:lvlJc w:val="left"/>
      <w:pPr>
        <w:ind w:left="8575" w:hanging="221"/>
      </w:pPr>
      <w:rPr>
        <w:rFonts w:hint="default"/>
        <w:lang w:val="ru-RU" w:eastAsia="en-US" w:bidi="ar-SA"/>
      </w:rPr>
    </w:lvl>
    <w:lvl w:ilvl="7" w:tplc="AE8A97C8">
      <w:numFmt w:val="bullet"/>
      <w:lvlText w:val="•"/>
      <w:lvlJc w:val="left"/>
      <w:pPr>
        <w:ind w:left="9218" w:hanging="221"/>
      </w:pPr>
      <w:rPr>
        <w:rFonts w:hint="default"/>
        <w:lang w:val="ru-RU" w:eastAsia="en-US" w:bidi="ar-SA"/>
      </w:rPr>
    </w:lvl>
    <w:lvl w:ilvl="8" w:tplc="4242384C">
      <w:numFmt w:val="bullet"/>
      <w:lvlText w:val="•"/>
      <w:lvlJc w:val="left"/>
      <w:pPr>
        <w:ind w:left="9861" w:hanging="221"/>
      </w:pPr>
      <w:rPr>
        <w:rFonts w:hint="default"/>
        <w:lang w:val="ru-RU" w:eastAsia="en-US" w:bidi="ar-SA"/>
      </w:rPr>
    </w:lvl>
  </w:abstractNum>
  <w:abstractNum w:abstractNumId="6">
    <w:nsid w:val="14F6671B"/>
    <w:multiLevelType w:val="multilevel"/>
    <w:tmpl w:val="94EA5C0E"/>
    <w:lvl w:ilvl="0">
      <w:start w:val="5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31" w:hanging="140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2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140"/>
      </w:pPr>
      <w:rPr>
        <w:rFonts w:hint="default"/>
        <w:lang w:val="ru-RU" w:eastAsia="en-US" w:bidi="ar-SA"/>
      </w:rPr>
    </w:lvl>
  </w:abstractNum>
  <w:abstractNum w:abstractNumId="7">
    <w:nsid w:val="169B7857"/>
    <w:multiLevelType w:val="multilevel"/>
    <w:tmpl w:val="EB28F33C"/>
    <w:lvl w:ilvl="0">
      <w:start w:val="3"/>
      <w:numFmt w:val="decimal"/>
      <w:lvlText w:val="%1"/>
      <w:lvlJc w:val="left"/>
      <w:pPr>
        <w:ind w:left="531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56"/>
      </w:pPr>
      <w:rPr>
        <w:rFonts w:hint="default"/>
        <w:lang w:val="ru-RU" w:eastAsia="en-US" w:bidi="ar-SA"/>
      </w:rPr>
    </w:lvl>
  </w:abstractNum>
  <w:abstractNum w:abstractNumId="8">
    <w:nsid w:val="180E73BB"/>
    <w:multiLevelType w:val="multilevel"/>
    <w:tmpl w:val="D8F23E2E"/>
    <w:lvl w:ilvl="0">
      <w:start w:val="7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624"/>
      </w:pPr>
      <w:rPr>
        <w:rFonts w:hint="default"/>
        <w:lang w:val="ru-RU" w:eastAsia="en-US" w:bidi="ar-SA"/>
      </w:rPr>
    </w:lvl>
  </w:abstractNum>
  <w:abstractNum w:abstractNumId="9">
    <w:nsid w:val="19CD035C"/>
    <w:multiLevelType w:val="multilevel"/>
    <w:tmpl w:val="BD0E31AE"/>
    <w:lvl w:ilvl="0">
      <w:start w:val="4"/>
      <w:numFmt w:val="decimal"/>
      <w:lvlText w:val="%1"/>
      <w:lvlJc w:val="left"/>
      <w:pPr>
        <w:ind w:left="917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7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1" w:hanging="387"/>
      </w:pPr>
      <w:rPr>
        <w:rFonts w:hint="default"/>
        <w:lang w:val="ru-RU" w:eastAsia="en-US" w:bidi="ar-SA"/>
      </w:rPr>
    </w:lvl>
  </w:abstractNum>
  <w:abstractNum w:abstractNumId="10">
    <w:nsid w:val="28C253D2"/>
    <w:multiLevelType w:val="hybridMultilevel"/>
    <w:tmpl w:val="AC4C63CE"/>
    <w:lvl w:ilvl="0" w:tplc="4EB6FD4A">
      <w:start w:val="1"/>
      <w:numFmt w:val="upperRoman"/>
      <w:lvlText w:val="%1."/>
      <w:lvlJc w:val="left"/>
      <w:pPr>
        <w:ind w:left="4515" w:hanging="199"/>
        <w:jc w:val="right"/>
      </w:pPr>
      <w:rPr>
        <w:rFonts w:hint="default"/>
        <w:spacing w:val="-4"/>
        <w:w w:val="100"/>
        <w:lang w:val="ru-RU" w:eastAsia="en-US" w:bidi="ar-SA"/>
      </w:rPr>
    </w:lvl>
    <w:lvl w:ilvl="1" w:tplc="B764238A">
      <w:numFmt w:val="bullet"/>
      <w:lvlText w:val="•"/>
      <w:lvlJc w:val="left"/>
      <w:pPr>
        <w:ind w:left="5182" w:hanging="199"/>
      </w:pPr>
      <w:rPr>
        <w:rFonts w:hint="default"/>
        <w:lang w:val="ru-RU" w:eastAsia="en-US" w:bidi="ar-SA"/>
      </w:rPr>
    </w:lvl>
    <w:lvl w:ilvl="2" w:tplc="BD54D568">
      <w:numFmt w:val="bullet"/>
      <w:lvlText w:val="•"/>
      <w:lvlJc w:val="left"/>
      <w:pPr>
        <w:ind w:left="5845" w:hanging="199"/>
      </w:pPr>
      <w:rPr>
        <w:rFonts w:hint="default"/>
        <w:lang w:val="ru-RU" w:eastAsia="en-US" w:bidi="ar-SA"/>
      </w:rPr>
    </w:lvl>
    <w:lvl w:ilvl="3" w:tplc="6D48BE82">
      <w:numFmt w:val="bullet"/>
      <w:lvlText w:val="•"/>
      <w:lvlJc w:val="left"/>
      <w:pPr>
        <w:ind w:left="6507" w:hanging="199"/>
      </w:pPr>
      <w:rPr>
        <w:rFonts w:hint="default"/>
        <w:lang w:val="ru-RU" w:eastAsia="en-US" w:bidi="ar-SA"/>
      </w:rPr>
    </w:lvl>
    <w:lvl w:ilvl="4" w:tplc="F26EFB00">
      <w:numFmt w:val="bullet"/>
      <w:lvlText w:val="•"/>
      <w:lvlJc w:val="left"/>
      <w:pPr>
        <w:ind w:left="7170" w:hanging="199"/>
      </w:pPr>
      <w:rPr>
        <w:rFonts w:hint="default"/>
        <w:lang w:val="ru-RU" w:eastAsia="en-US" w:bidi="ar-SA"/>
      </w:rPr>
    </w:lvl>
    <w:lvl w:ilvl="5" w:tplc="D4263DFC">
      <w:numFmt w:val="bullet"/>
      <w:lvlText w:val="•"/>
      <w:lvlJc w:val="left"/>
      <w:pPr>
        <w:ind w:left="7833" w:hanging="199"/>
      </w:pPr>
      <w:rPr>
        <w:rFonts w:hint="default"/>
        <w:lang w:val="ru-RU" w:eastAsia="en-US" w:bidi="ar-SA"/>
      </w:rPr>
    </w:lvl>
    <w:lvl w:ilvl="6" w:tplc="802E0A34">
      <w:numFmt w:val="bullet"/>
      <w:lvlText w:val="•"/>
      <w:lvlJc w:val="left"/>
      <w:pPr>
        <w:ind w:left="8495" w:hanging="199"/>
      </w:pPr>
      <w:rPr>
        <w:rFonts w:hint="default"/>
        <w:lang w:val="ru-RU" w:eastAsia="en-US" w:bidi="ar-SA"/>
      </w:rPr>
    </w:lvl>
    <w:lvl w:ilvl="7" w:tplc="BF12D11E">
      <w:numFmt w:val="bullet"/>
      <w:lvlText w:val="•"/>
      <w:lvlJc w:val="left"/>
      <w:pPr>
        <w:ind w:left="9158" w:hanging="199"/>
      </w:pPr>
      <w:rPr>
        <w:rFonts w:hint="default"/>
        <w:lang w:val="ru-RU" w:eastAsia="en-US" w:bidi="ar-SA"/>
      </w:rPr>
    </w:lvl>
    <w:lvl w:ilvl="8" w:tplc="EF54EBD0">
      <w:numFmt w:val="bullet"/>
      <w:lvlText w:val="•"/>
      <w:lvlJc w:val="left"/>
      <w:pPr>
        <w:ind w:left="9821" w:hanging="199"/>
      </w:pPr>
      <w:rPr>
        <w:rFonts w:hint="default"/>
        <w:lang w:val="ru-RU" w:eastAsia="en-US" w:bidi="ar-SA"/>
      </w:rPr>
    </w:lvl>
  </w:abstractNum>
  <w:abstractNum w:abstractNumId="11">
    <w:nsid w:val="2A4C4F8C"/>
    <w:multiLevelType w:val="multilevel"/>
    <w:tmpl w:val="573E75F8"/>
    <w:lvl w:ilvl="0">
      <w:start w:val="2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5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1"/>
      </w:pPr>
      <w:rPr>
        <w:rFonts w:hint="default"/>
        <w:lang w:val="ru-RU" w:eastAsia="en-US" w:bidi="ar-SA"/>
      </w:rPr>
    </w:lvl>
  </w:abstractNum>
  <w:abstractNum w:abstractNumId="12">
    <w:nsid w:val="30567D11"/>
    <w:multiLevelType w:val="multilevel"/>
    <w:tmpl w:val="0DF4AB8E"/>
    <w:lvl w:ilvl="0">
      <w:start w:val="4"/>
      <w:numFmt w:val="decimal"/>
      <w:lvlText w:val="%1"/>
      <w:lvlJc w:val="left"/>
      <w:pPr>
        <w:ind w:left="165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9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6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643"/>
      </w:pPr>
      <w:rPr>
        <w:rFonts w:hint="default"/>
        <w:lang w:val="ru-RU" w:eastAsia="en-US" w:bidi="ar-SA"/>
      </w:rPr>
    </w:lvl>
  </w:abstractNum>
  <w:abstractNum w:abstractNumId="13">
    <w:nsid w:val="33E806E9"/>
    <w:multiLevelType w:val="multilevel"/>
    <w:tmpl w:val="E1BA5CFC"/>
    <w:lvl w:ilvl="0">
      <w:start w:val="8"/>
      <w:numFmt w:val="decimal"/>
      <w:lvlText w:val="%1"/>
      <w:lvlJc w:val="left"/>
      <w:pPr>
        <w:ind w:left="53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16">
    <w:nsid w:val="36435C5D"/>
    <w:multiLevelType w:val="hybridMultilevel"/>
    <w:tmpl w:val="46E67724"/>
    <w:lvl w:ilvl="0" w:tplc="20023004">
      <w:numFmt w:val="bullet"/>
      <w:lvlText w:val="-"/>
      <w:lvlJc w:val="left"/>
      <w:pPr>
        <w:ind w:left="531" w:hanging="125"/>
      </w:pPr>
      <w:rPr>
        <w:rFonts w:hint="default"/>
        <w:w w:val="100"/>
        <w:lang w:val="ru-RU" w:eastAsia="en-US" w:bidi="ar-SA"/>
      </w:rPr>
    </w:lvl>
    <w:lvl w:ilvl="1" w:tplc="5F0A7610">
      <w:numFmt w:val="bullet"/>
      <w:lvlText w:val="•"/>
      <w:lvlJc w:val="left"/>
      <w:pPr>
        <w:ind w:left="1600" w:hanging="125"/>
      </w:pPr>
      <w:rPr>
        <w:rFonts w:hint="default"/>
        <w:lang w:val="ru-RU" w:eastAsia="en-US" w:bidi="ar-SA"/>
      </w:rPr>
    </w:lvl>
    <w:lvl w:ilvl="2" w:tplc="C47C4BA4">
      <w:numFmt w:val="bullet"/>
      <w:lvlText w:val="•"/>
      <w:lvlJc w:val="left"/>
      <w:pPr>
        <w:ind w:left="2661" w:hanging="125"/>
      </w:pPr>
      <w:rPr>
        <w:rFonts w:hint="default"/>
        <w:lang w:val="ru-RU" w:eastAsia="en-US" w:bidi="ar-SA"/>
      </w:rPr>
    </w:lvl>
    <w:lvl w:ilvl="3" w:tplc="30545972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C9CAEADA">
      <w:numFmt w:val="bullet"/>
      <w:lvlText w:val="•"/>
      <w:lvlJc w:val="left"/>
      <w:pPr>
        <w:ind w:left="4782" w:hanging="125"/>
      </w:pPr>
      <w:rPr>
        <w:rFonts w:hint="default"/>
        <w:lang w:val="ru-RU" w:eastAsia="en-US" w:bidi="ar-SA"/>
      </w:rPr>
    </w:lvl>
    <w:lvl w:ilvl="5" w:tplc="59300252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6" w:tplc="4EEAC746">
      <w:numFmt w:val="bullet"/>
      <w:lvlText w:val="•"/>
      <w:lvlJc w:val="left"/>
      <w:pPr>
        <w:ind w:left="6903" w:hanging="125"/>
      </w:pPr>
      <w:rPr>
        <w:rFonts w:hint="default"/>
        <w:lang w:val="ru-RU" w:eastAsia="en-US" w:bidi="ar-SA"/>
      </w:rPr>
    </w:lvl>
    <w:lvl w:ilvl="7" w:tplc="7C0692C2">
      <w:numFmt w:val="bullet"/>
      <w:lvlText w:val="•"/>
      <w:lvlJc w:val="left"/>
      <w:pPr>
        <w:ind w:left="7964" w:hanging="125"/>
      </w:pPr>
      <w:rPr>
        <w:rFonts w:hint="default"/>
        <w:lang w:val="ru-RU" w:eastAsia="en-US" w:bidi="ar-SA"/>
      </w:rPr>
    </w:lvl>
    <w:lvl w:ilvl="8" w:tplc="B1DE14C8">
      <w:numFmt w:val="bullet"/>
      <w:lvlText w:val="•"/>
      <w:lvlJc w:val="left"/>
      <w:pPr>
        <w:ind w:left="9025" w:hanging="125"/>
      </w:pPr>
      <w:rPr>
        <w:rFonts w:hint="default"/>
        <w:lang w:val="ru-RU" w:eastAsia="en-US" w:bidi="ar-SA"/>
      </w:rPr>
    </w:lvl>
  </w:abstractNum>
  <w:abstractNum w:abstractNumId="17">
    <w:nsid w:val="3FB66645"/>
    <w:multiLevelType w:val="hybridMultilevel"/>
    <w:tmpl w:val="5F5E2822"/>
    <w:lvl w:ilvl="0" w:tplc="1CE8603E">
      <w:start w:val="1"/>
      <w:numFmt w:val="decimal"/>
      <w:lvlText w:val="%1."/>
      <w:lvlJc w:val="left"/>
      <w:pPr>
        <w:ind w:left="1578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CE2F2E8">
      <w:numFmt w:val="bullet"/>
      <w:lvlText w:val="•"/>
      <w:lvlJc w:val="left"/>
      <w:pPr>
        <w:ind w:left="2536" w:hanging="260"/>
      </w:pPr>
      <w:rPr>
        <w:rFonts w:hint="default"/>
        <w:lang w:val="ru-RU" w:eastAsia="en-US" w:bidi="ar-SA"/>
      </w:rPr>
    </w:lvl>
    <w:lvl w:ilvl="2" w:tplc="3A541F6E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3" w:tplc="19F062FA">
      <w:numFmt w:val="bullet"/>
      <w:lvlText w:val="•"/>
      <w:lvlJc w:val="left"/>
      <w:pPr>
        <w:ind w:left="4449" w:hanging="260"/>
      </w:pPr>
      <w:rPr>
        <w:rFonts w:hint="default"/>
        <w:lang w:val="ru-RU" w:eastAsia="en-US" w:bidi="ar-SA"/>
      </w:rPr>
    </w:lvl>
    <w:lvl w:ilvl="4" w:tplc="AB00A56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5" w:tplc="D748A1D6">
      <w:numFmt w:val="bullet"/>
      <w:lvlText w:val="•"/>
      <w:lvlJc w:val="left"/>
      <w:pPr>
        <w:ind w:left="6363" w:hanging="260"/>
      </w:pPr>
      <w:rPr>
        <w:rFonts w:hint="default"/>
        <w:lang w:val="ru-RU" w:eastAsia="en-US" w:bidi="ar-SA"/>
      </w:rPr>
    </w:lvl>
    <w:lvl w:ilvl="6" w:tplc="F74CB348">
      <w:numFmt w:val="bullet"/>
      <w:lvlText w:val="•"/>
      <w:lvlJc w:val="left"/>
      <w:pPr>
        <w:ind w:left="7319" w:hanging="260"/>
      </w:pPr>
      <w:rPr>
        <w:rFonts w:hint="default"/>
        <w:lang w:val="ru-RU" w:eastAsia="en-US" w:bidi="ar-SA"/>
      </w:rPr>
    </w:lvl>
    <w:lvl w:ilvl="7" w:tplc="67BC252E">
      <w:numFmt w:val="bullet"/>
      <w:lvlText w:val="•"/>
      <w:lvlJc w:val="left"/>
      <w:pPr>
        <w:ind w:left="8276" w:hanging="260"/>
      </w:pPr>
      <w:rPr>
        <w:rFonts w:hint="default"/>
        <w:lang w:val="ru-RU" w:eastAsia="en-US" w:bidi="ar-SA"/>
      </w:rPr>
    </w:lvl>
    <w:lvl w:ilvl="8" w:tplc="A482B0A4">
      <w:numFmt w:val="bullet"/>
      <w:lvlText w:val="•"/>
      <w:lvlJc w:val="left"/>
      <w:pPr>
        <w:ind w:left="9233" w:hanging="260"/>
      </w:pPr>
      <w:rPr>
        <w:rFonts w:hint="default"/>
        <w:lang w:val="ru-RU" w:eastAsia="en-US" w:bidi="ar-SA"/>
      </w:rPr>
    </w:lvl>
  </w:abstractNum>
  <w:abstractNum w:abstractNumId="18">
    <w:nsid w:val="415F1424"/>
    <w:multiLevelType w:val="multilevel"/>
    <w:tmpl w:val="BC64F2AE"/>
    <w:lvl w:ilvl="0">
      <w:start w:val="6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19">
    <w:nsid w:val="41C023BE"/>
    <w:multiLevelType w:val="multilevel"/>
    <w:tmpl w:val="94DE9D56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0">
    <w:nsid w:val="457A1BA8"/>
    <w:multiLevelType w:val="multilevel"/>
    <w:tmpl w:val="5A7CC7EA"/>
    <w:lvl w:ilvl="0">
      <w:start w:val="5"/>
      <w:numFmt w:val="decimal"/>
      <w:lvlText w:val="%1"/>
      <w:lvlJc w:val="left"/>
      <w:pPr>
        <w:ind w:left="531" w:hanging="5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5"/>
      </w:pPr>
      <w:rPr>
        <w:rFonts w:hint="default"/>
        <w:lang w:val="ru-RU" w:eastAsia="en-US" w:bidi="ar-SA"/>
      </w:rPr>
    </w:lvl>
  </w:abstractNum>
  <w:abstractNum w:abstractNumId="21">
    <w:nsid w:val="45813A77"/>
    <w:multiLevelType w:val="multilevel"/>
    <w:tmpl w:val="CFC09E2A"/>
    <w:lvl w:ilvl="0">
      <w:start w:val="9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22">
    <w:nsid w:val="47D5722C"/>
    <w:multiLevelType w:val="multilevel"/>
    <w:tmpl w:val="17C06D54"/>
    <w:lvl w:ilvl="0">
      <w:start w:val="3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23">
    <w:nsid w:val="4817640F"/>
    <w:multiLevelType w:val="multilevel"/>
    <w:tmpl w:val="98CC61DE"/>
    <w:lvl w:ilvl="0">
      <w:start w:val="5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24">
    <w:nsid w:val="4BF07272"/>
    <w:multiLevelType w:val="multilevel"/>
    <w:tmpl w:val="E19C9EEE"/>
    <w:lvl w:ilvl="0">
      <w:start w:val="2"/>
      <w:numFmt w:val="decimal"/>
      <w:lvlText w:val="%1"/>
      <w:lvlJc w:val="left"/>
      <w:pPr>
        <w:ind w:left="1683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444"/>
      </w:pPr>
      <w:rPr>
        <w:rFonts w:hint="default"/>
        <w:lang w:val="ru-RU" w:eastAsia="en-US" w:bidi="ar-SA"/>
      </w:rPr>
    </w:lvl>
  </w:abstractNum>
  <w:abstractNum w:abstractNumId="25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0F56365"/>
    <w:multiLevelType w:val="multilevel"/>
    <w:tmpl w:val="8CB20874"/>
    <w:lvl w:ilvl="0">
      <w:start w:val="6"/>
      <w:numFmt w:val="decimal"/>
      <w:lvlText w:val="%1"/>
      <w:lvlJc w:val="left"/>
      <w:pPr>
        <w:ind w:left="531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63"/>
      </w:pPr>
      <w:rPr>
        <w:rFonts w:hint="default"/>
        <w:lang w:val="ru-RU" w:eastAsia="en-US" w:bidi="ar-SA"/>
      </w:rPr>
    </w:lvl>
  </w:abstractNum>
  <w:abstractNum w:abstractNumId="27">
    <w:nsid w:val="69AF1E47"/>
    <w:multiLevelType w:val="multilevel"/>
    <w:tmpl w:val="8F38CBD0"/>
    <w:lvl w:ilvl="0">
      <w:start w:val="10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8">
    <w:nsid w:val="6AEA66CC"/>
    <w:multiLevelType w:val="hybridMultilevel"/>
    <w:tmpl w:val="2CA631B2"/>
    <w:lvl w:ilvl="0" w:tplc="F6F49658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F36CB"/>
    <w:multiLevelType w:val="multilevel"/>
    <w:tmpl w:val="A5228384"/>
    <w:lvl w:ilvl="0">
      <w:start w:val="2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30">
    <w:nsid w:val="717F63A1"/>
    <w:multiLevelType w:val="multilevel"/>
    <w:tmpl w:val="E9D41018"/>
    <w:lvl w:ilvl="0">
      <w:start w:val="8"/>
      <w:numFmt w:val="decimal"/>
      <w:lvlText w:val="%1"/>
      <w:lvlJc w:val="left"/>
      <w:pPr>
        <w:ind w:left="1330" w:hanging="3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37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72"/>
      </w:pPr>
      <w:rPr>
        <w:rFonts w:hint="default"/>
        <w:lang w:val="ru-RU" w:eastAsia="en-US" w:bidi="ar-SA"/>
      </w:rPr>
    </w:lvl>
  </w:abstractNum>
  <w:abstractNum w:abstractNumId="31">
    <w:nsid w:val="727830D7"/>
    <w:multiLevelType w:val="hybridMultilevel"/>
    <w:tmpl w:val="EBC6BDC0"/>
    <w:lvl w:ilvl="0" w:tplc="E2AEDADA">
      <w:numFmt w:val="bullet"/>
      <w:lvlText w:val="-"/>
      <w:lvlJc w:val="left"/>
      <w:pPr>
        <w:ind w:left="66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727AE6">
      <w:numFmt w:val="bullet"/>
      <w:lvlText w:val="•"/>
      <w:lvlJc w:val="left"/>
      <w:pPr>
        <w:ind w:left="1708" w:hanging="130"/>
      </w:pPr>
      <w:rPr>
        <w:rFonts w:hint="default"/>
        <w:lang w:val="ru-RU" w:eastAsia="en-US" w:bidi="ar-SA"/>
      </w:rPr>
    </w:lvl>
    <w:lvl w:ilvl="2" w:tplc="36A4884A">
      <w:numFmt w:val="bullet"/>
      <w:lvlText w:val="•"/>
      <w:lvlJc w:val="left"/>
      <w:pPr>
        <w:ind w:left="2757" w:hanging="130"/>
      </w:pPr>
      <w:rPr>
        <w:rFonts w:hint="default"/>
        <w:lang w:val="ru-RU" w:eastAsia="en-US" w:bidi="ar-SA"/>
      </w:rPr>
    </w:lvl>
    <w:lvl w:ilvl="3" w:tplc="FDCC1E2E">
      <w:numFmt w:val="bullet"/>
      <w:lvlText w:val="•"/>
      <w:lvlJc w:val="left"/>
      <w:pPr>
        <w:ind w:left="3805" w:hanging="130"/>
      </w:pPr>
      <w:rPr>
        <w:rFonts w:hint="default"/>
        <w:lang w:val="ru-RU" w:eastAsia="en-US" w:bidi="ar-SA"/>
      </w:rPr>
    </w:lvl>
    <w:lvl w:ilvl="4" w:tplc="14C64AF6">
      <w:numFmt w:val="bullet"/>
      <w:lvlText w:val="•"/>
      <w:lvlJc w:val="left"/>
      <w:pPr>
        <w:ind w:left="4854" w:hanging="130"/>
      </w:pPr>
      <w:rPr>
        <w:rFonts w:hint="default"/>
        <w:lang w:val="ru-RU" w:eastAsia="en-US" w:bidi="ar-SA"/>
      </w:rPr>
    </w:lvl>
    <w:lvl w:ilvl="5" w:tplc="37C04108">
      <w:numFmt w:val="bullet"/>
      <w:lvlText w:val="•"/>
      <w:lvlJc w:val="left"/>
      <w:pPr>
        <w:ind w:left="5903" w:hanging="130"/>
      </w:pPr>
      <w:rPr>
        <w:rFonts w:hint="default"/>
        <w:lang w:val="ru-RU" w:eastAsia="en-US" w:bidi="ar-SA"/>
      </w:rPr>
    </w:lvl>
    <w:lvl w:ilvl="6" w:tplc="20D885C6">
      <w:numFmt w:val="bullet"/>
      <w:lvlText w:val="•"/>
      <w:lvlJc w:val="left"/>
      <w:pPr>
        <w:ind w:left="6951" w:hanging="130"/>
      </w:pPr>
      <w:rPr>
        <w:rFonts w:hint="default"/>
        <w:lang w:val="ru-RU" w:eastAsia="en-US" w:bidi="ar-SA"/>
      </w:rPr>
    </w:lvl>
    <w:lvl w:ilvl="7" w:tplc="A580AF28">
      <w:numFmt w:val="bullet"/>
      <w:lvlText w:val="•"/>
      <w:lvlJc w:val="left"/>
      <w:pPr>
        <w:ind w:left="8000" w:hanging="130"/>
      </w:pPr>
      <w:rPr>
        <w:rFonts w:hint="default"/>
        <w:lang w:val="ru-RU" w:eastAsia="en-US" w:bidi="ar-SA"/>
      </w:rPr>
    </w:lvl>
    <w:lvl w:ilvl="8" w:tplc="3FAE623E">
      <w:numFmt w:val="bullet"/>
      <w:lvlText w:val="•"/>
      <w:lvlJc w:val="left"/>
      <w:pPr>
        <w:ind w:left="9049" w:hanging="130"/>
      </w:pPr>
      <w:rPr>
        <w:rFonts w:hint="default"/>
        <w:lang w:val="ru-RU" w:eastAsia="en-US" w:bidi="ar-SA"/>
      </w:rPr>
    </w:lvl>
  </w:abstractNum>
  <w:abstractNum w:abstractNumId="32">
    <w:nsid w:val="7FF10303"/>
    <w:multiLevelType w:val="hybridMultilevel"/>
    <w:tmpl w:val="939AFAA8"/>
    <w:lvl w:ilvl="0" w:tplc="BAAE3ADE">
      <w:start w:val="1"/>
      <w:numFmt w:val="decimal"/>
      <w:lvlText w:val="%1."/>
      <w:lvlJc w:val="left"/>
      <w:pPr>
        <w:ind w:left="77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B41914">
      <w:start w:val="1"/>
      <w:numFmt w:val="decimal"/>
      <w:lvlText w:val="%2."/>
      <w:lvlJc w:val="left"/>
      <w:pPr>
        <w:ind w:left="531" w:hanging="245"/>
      </w:pPr>
      <w:rPr>
        <w:rFonts w:hint="default"/>
        <w:w w:val="100"/>
        <w:lang w:val="ru-RU" w:eastAsia="en-US" w:bidi="ar-SA"/>
      </w:rPr>
    </w:lvl>
    <w:lvl w:ilvl="2" w:tplc="83F00A14">
      <w:numFmt w:val="bullet"/>
      <w:lvlText w:val="•"/>
      <w:lvlJc w:val="left"/>
      <w:pPr>
        <w:ind w:left="1931" w:hanging="245"/>
      </w:pPr>
      <w:rPr>
        <w:rFonts w:hint="default"/>
        <w:lang w:val="ru-RU" w:eastAsia="en-US" w:bidi="ar-SA"/>
      </w:rPr>
    </w:lvl>
    <w:lvl w:ilvl="3" w:tplc="DBD87F50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4" w:tplc="B096EAB2">
      <w:numFmt w:val="bullet"/>
      <w:lvlText w:val="•"/>
      <w:lvlJc w:val="left"/>
      <w:pPr>
        <w:ind w:left="4235" w:hanging="245"/>
      </w:pPr>
      <w:rPr>
        <w:rFonts w:hint="default"/>
        <w:lang w:val="ru-RU" w:eastAsia="en-US" w:bidi="ar-SA"/>
      </w:rPr>
    </w:lvl>
    <w:lvl w:ilvl="5" w:tplc="59D6D958">
      <w:numFmt w:val="bullet"/>
      <w:lvlText w:val="•"/>
      <w:lvlJc w:val="left"/>
      <w:pPr>
        <w:ind w:left="5387" w:hanging="245"/>
      </w:pPr>
      <w:rPr>
        <w:rFonts w:hint="default"/>
        <w:lang w:val="ru-RU" w:eastAsia="en-US" w:bidi="ar-SA"/>
      </w:rPr>
    </w:lvl>
    <w:lvl w:ilvl="6" w:tplc="981266A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9D78ACBC">
      <w:numFmt w:val="bullet"/>
      <w:lvlText w:val="•"/>
      <w:lvlJc w:val="left"/>
      <w:pPr>
        <w:ind w:left="7690" w:hanging="245"/>
      </w:pPr>
      <w:rPr>
        <w:rFonts w:hint="default"/>
        <w:lang w:val="ru-RU" w:eastAsia="en-US" w:bidi="ar-SA"/>
      </w:rPr>
    </w:lvl>
    <w:lvl w:ilvl="8" w:tplc="3D1A87F6">
      <w:numFmt w:val="bullet"/>
      <w:lvlText w:val="•"/>
      <w:lvlJc w:val="left"/>
      <w:pPr>
        <w:ind w:left="8842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8"/>
  </w:num>
  <w:num w:numId="3">
    <w:abstractNumId w:val="14"/>
  </w:num>
  <w:num w:numId="4">
    <w:abstractNumId w:val="3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22"/>
  </w:num>
  <w:num w:numId="11">
    <w:abstractNumId w:val="24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7"/>
  </w:num>
  <w:num w:numId="17">
    <w:abstractNumId w:val="29"/>
  </w:num>
  <w:num w:numId="18">
    <w:abstractNumId w:val="5"/>
  </w:num>
  <w:num w:numId="19">
    <w:abstractNumId w:val="2"/>
  </w:num>
  <w:num w:numId="20">
    <w:abstractNumId w:val="19"/>
  </w:num>
  <w:num w:numId="21">
    <w:abstractNumId w:val="4"/>
  </w:num>
  <w:num w:numId="22">
    <w:abstractNumId w:val="27"/>
  </w:num>
  <w:num w:numId="23">
    <w:abstractNumId w:val="21"/>
  </w:num>
  <w:num w:numId="24">
    <w:abstractNumId w:val="30"/>
  </w:num>
  <w:num w:numId="25">
    <w:abstractNumId w:val="8"/>
  </w:num>
  <w:num w:numId="26">
    <w:abstractNumId w:val="18"/>
  </w:num>
  <w:num w:numId="27">
    <w:abstractNumId w:val="23"/>
  </w:num>
  <w:num w:numId="28">
    <w:abstractNumId w:val="15"/>
  </w:num>
  <w:num w:numId="29">
    <w:abstractNumId w:val="0"/>
  </w:num>
  <w:num w:numId="30">
    <w:abstractNumId w:val="31"/>
  </w:num>
  <w:num w:numId="31">
    <w:abstractNumId w:val="11"/>
  </w:num>
  <w:num w:numId="32">
    <w:abstractNumId w:val="16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4AC"/>
    <w:rsid w:val="00002A35"/>
    <w:rsid w:val="0000691D"/>
    <w:rsid w:val="00012818"/>
    <w:rsid w:val="0003312B"/>
    <w:rsid w:val="00041A4D"/>
    <w:rsid w:val="00041C33"/>
    <w:rsid w:val="000618CC"/>
    <w:rsid w:val="00073245"/>
    <w:rsid w:val="000A2899"/>
    <w:rsid w:val="000B20DB"/>
    <w:rsid w:val="000C6038"/>
    <w:rsid w:val="000D4F20"/>
    <w:rsid w:val="001001AC"/>
    <w:rsid w:val="00147C66"/>
    <w:rsid w:val="00151F8F"/>
    <w:rsid w:val="0016272D"/>
    <w:rsid w:val="001743B2"/>
    <w:rsid w:val="00175DDC"/>
    <w:rsid w:val="001936F9"/>
    <w:rsid w:val="001B5C4E"/>
    <w:rsid w:val="001B7CA7"/>
    <w:rsid w:val="001C5105"/>
    <w:rsid w:val="001C670F"/>
    <w:rsid w:val="002105E0"/>
    <w:rsid w:val="00212AF3"/>
    <w:rsid w:val="00213011"/>
    <w:rsid w:val="00226587"/>
    <w:rsid w:val="0023551F"/>
    <w:rsid w:val="00236A35"/>
    <w:rsid w:val="0024120F"/>
    <w:rsid w:val="002453EA"/>
    <w:rsid w:val="00256DBE"/>
    <w:rsid w:val="002647C3"/>
    <w:rsid w:val="00267958"/>
    <w:rsid w:val="002802E2"/>
    <w:rsid w:val="00295DB5"/>
    <w:rsid w:val="002977EB"/>
    <w:rsid w:val="002A316A"/>
    <w:rsid w:val="002A579C"/>
    <w:rsid w:val="002B2F2F"/>
    <w:rsid w:val="002E1853"/>
    <w:rsid w:val="002E6E08"/>
    <w:rsid w:val="002F4391"/>
    <w:rsid w:val="002F5BD1"/>
    <w:rsid w:val="00301207"/>
    <w:rsid w:val="00311E84"/>
    <w:rsid w:val="00316613"/>
    <w:rsid w:val="003205B4"/>
    <w:rsid w:val="00322FC3"/>
    <w:rsid w:val="003323F4"/>
    <w:rsid w:val="00333E36"/>
    <w:rsid w:val="00347716"/>
    <w:rsid w:val="00360B4D"/>
    <w:rsid w:val="0036502F"/>
    <w:rsid w:val="003832CC"/>
    <w:rsid w:val="0038452E"/>
    <w:rsid w:val="003974C1"/>
    <w:rsid w:val="003A24AC"/>
    <w:rsid w:val="003A2C67"/>
    <w:rsid w:val="003B230F"/>
    <w:rsid w:val="003B3917"/>
    <w:rsid w:val="003B4492"/>
    <w:rsid w:val="003B7DED"/>
    <w:rsid w:val="003D5D26"/>
    <w:rsid w:val="003E7BC8"/>
    <w:rsid w:val="004100F5"/>
    <w:rsid w:val="00411356"/>
    <w:rsid w:val="00424A46"/>
    <w:rsid w:val="00440259"/>
    <w:rsid w:val="00474E87"/>
    <w:rsid w:val="004766A0"/>
    <w:rsid w:val="00487DC4"/>
    <w:rsid w:val="00491E67"/>
    <w:rsid w:val="00492744"/>
    <w:rsid w:val="00495655"/>
    <w:rsid w:val="004A2B15"/>
    <w:rsid w:val="004B15FE"/>
    <w:rsid w:val="004C42F1"/>
    <w:rsid w:val="004F3AFF"/>
    <w:rsid w:val="00544996"/>
    <w:rsid w:val="00554638"/>
    <w:rsid w:val="00572BB6"/>
    <w:rsid w:val="0057731F"/>
    <w:rsid w:val="005838D9"/>
    <w:rsid w:val="00585650"/>
    <w:rsid w:val="00596D0D"/>
    <w:rsid w:val="005A4322"/>
    <w:rsid w:val="005B52FD"/>
    <w:rsid w:val="005C03B0"/>
    <w:rsid w:val="005C3208"/>
    <w:rsid w:val="005C6687"/>
    <w:rsid w:val="005E18FF"/>
    <w:rsid w:val="005E7BD9"/>
    <w:rsid w:val="005F5EBB"/>
    <w:rsid w:val="006022DC"/>
    <w:rsid w:val="00614C70"/>
    <w:rsid w:val="00622420"/>
    <w:rsid w:val="00624B45"/>
    <w:rsid w:val="006354A5"/>
    <w:rsid w:val="006400D2"/>
    <w:rsid w:val="006427AC"/>
    <w:rsid w:val="0065092F"/>
    <w:rsid w:val="00665F8A"/>
    <w:rsid w:val="00684380"/>
    <w:rsid w:val="006B1FAF"/>
    <w:rsid w:val="006C2D28"/>
    <w:rsid w:val="006D48A0"/>
    <w:rsid w:val="006E70BE"/>
    <w:rsid w:val="006F1676"/>
    <w:rsid w:val="007012F3"/>
    <w:rsid w:val="007153D3"/>
    <w:rsid w:val="00715ACA"/>
    <w:rsid w:val="00736A31"/>
    <w:rsid w:val="00741475"/>
    <w:rsid w:val="00743546"/>
    <w:rsid w:val="00745F79"/>
    <w:rsid w:val="00755A57"/>
    <w:rsid w:val="00756251"/>
    <w:rsid w:val="00767470"/>
    <w:rsid w:val="00790E28"/>
    <w:rsid w:val="007931F1"/>
    <w:rsid w:val="007954D2"/>
    <w:rsid w:val="007969C1"/>
    <w:rsid w:val="007B5B60"/>
    <w:rsid w:val="007B5CAE"/>
    <w:rsid w:val="00810356"/>
    <w:rsid w:val="00830ADB"/>
    <w:rsid w:val="00843F3E"/>
    <w:rsid w:val="00850D3A"/>
    <w:rsid w:val="00853D27"/>
    <w:rsid w:val="008558F3"/>
    <w:rsid w:val="0086656E"/>
    <w:rsid w:val="00874827"/>
    <w:rsid w:val="00881C69"/>
    <w:rsid w:val="00886D41"/>
    <w:rsid w:val="00891123"/>
    <w:rsid w:val="008A57E1"/>
    <w:rsid w:val="008C2FDC"/>
    <w:rsid w:val="008C76A0"/>
    <w:rsid w:val="008D057B"/>
    <w:rsid w:val="008D6E01"/>
    <w:rsid w:val="008E0A7B"/>
    <w:rsid w:val="008E609F"/>
    <w:rsid w:val="008F42AC"/>
    <w:rsid w:val="00926A63"/>
    <w:rsid w:val="009309CB"/>
    <w:rsid w:val="00950856"/>
    <w:rsid w:val="00965F51"/>
    <w:rsid w:val="009843B2"/>
    <w:rsid w:val="00986D22"/>
    <w:rsid w:val="009A0988"/>
    <w:rsid w:val="009A4E3A"/>
    <w:rsid w:val="009B5169"/>
    <w:rsid w:val="009B7466"/>
    <w:rsid w:val="009C392D"/>
    <w:rsid w:val="009D45F4"/>
    <w:rsid w:val="009E6177"/>
    <w:rsid w:val="00A10395"/>
    <w:rsid w:val="00A10736"/>
    <w:rsid w:val="00A20741"/>
    <w:rsid w:val="00A34B70"/>
    <w:rsid w:val="00A35046"/>
    <w:rsid w:val="00A446C7"/>
    <w:rsid w:val="00A7520C"/>
    <w:rsid w:val="00A94DAF"/>
    <w:rsid w:val="00AA7A83"/>
    <w:rsid w:val="00AB6AE5"/>
    <w:rsid w:val="00B06CE7"/>
    <w:rsid w:val="00B17A91"/>
    <w:rsid w:val="00B3132F"/>
    <w:rsid w:val="00B43D57"/>
    <w:rsid w:val="00B43D95"/>
    <w:rsid w:val="00B56919"/>
    <w:rsid w:val="00B63111"/>
    <w:rsid w:val="00B85320"/>
    <w:rsid w:val="00B91EC8"/>
    <w:rsid w:val="00BC0190"/>
    <w:rsid w:val="00BF1A6D"/>
    <w:rsid w:val="00BF42B8"/>
    <w:rsid w:val="00C31FED"/>
    <w:rsid w:val="00C3650F"/>
    <w:rsid w:val="00C375E1"/>
    <w:rsid w:val="00C4329C"/>
    <w:rsid w:val="00C464EF"/>
    <w:rsid w:val="00C507B4"/>
    <w:rsid w:val="00C56F4E"/>
    <w:rsid w:val="00C843DB"/>
    <w:rsid w:val="00C93944"/>
    <w:rsid w:val="00CA0149"/>
    <w:rsid w:val="00CB675D"/>
    <w:rsid w:val="00CC2A84"/>
    <w:rsid w:val="00CC4C32"/>
    <w:rsid w:val="00CC701E"/>
    <w:rsid w:val="00CE0725"/>
    <w:rsid w:val="00CE3C6D"/>
    <w:rsid w:val="00CE6FF3"/>
    <w:rsid w:val="00CF2CD5"/>
    <w:rsid w:val="00D21D72"/>
    <w:rsid w:val="00D268E3"/>
    <w:rsid w:val="00D270E5"/>
    <w:rsid w:val="00D4277C"/>
    <w:rsid w:val="00D578DE"/>
    <w:rsid w:val="00D6201D"/>
    <w:rsid w:val="00D7052F"/>
    <w:rsid w:val="00D9228A"/>
    <w:rsid w:val="00DB01EB"/>
    <w:rsid w:val="00DC7916"/>
    <w:rsid w:val="00DD4095"/>
    <w:rsid w:val="00DD689D"/>
    <w:rsid w:val="00DD6B60"/>
    <w:rsid w:val="00DE68CF"/>
    <w:rsid w:val="00DF1960"/>
    <w:rsid w:val="00E21E5E"/>
    <w:rsid w:val="00E24FE1"/>
    <w:rsid w:val="00E8646E"/>
    <w:rsid w:val="00E90795"/>
    <w:rsid w:val="00EA1463"/>
    <w:rsid w:val="00EC7F4C"/>
    <w:rsid w:val="00ED31E9"/>
    <w:rsid w:val="00ED329D"/>
    <w:rsid w:val="00ED6B69"/>
    <w:rsid w:val="00EE59A5"/>
    <w:rsid w:val="00F01E63"/>
    <w:rsid w:val="00F13F6D"/>
    <w:rsid w:val="00F164AB"/>
    <w:rsid w:val="00F56DBB"/>
    <w:rsid w:val="00F60B6F"/>
    <w:rsid w:val="00FD7702"/>
    <w:rsid w:val="00FF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A24A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A24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3A24AC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paragraph" w:styleId="2">
    <w:name w:val="Body Text Indent 2"/>
    <w:basedOn w:val="a"/>
    <w:link w:val="20"/>
    <w:rsid w:val="00A10395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1039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rsid w:val="00A103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1039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Hyperlink"/>
    <w:uiPriority w:val="99"/>
    <w:unhideWhenUsed/>
    <w:rsid w:val="00A10395"/>
    <w:rPr>
      <w:color w:val="000080"/>
      <w:u w:val="single"/>
    </w:rPr>
  </w:style>
  <w:style w:type="paragraph" w:customStyle="1" w:styleId="Default">
    <w:name w:val="Default"/>
    <w:rsid w:val="00A1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A1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5B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rsid w:val="0036502F"/>
  </w:style>
  <w:style w:type="paragraph" w:styleId="a7">
    <w:name w:val="Body Text"/>
    <w:basedOn w:val="a"/>
    <w:link w:val="a8"/>
    <w:uiPriority w:val="1"/>
    <w:unhideWhenUsed/>
    <w:qFormat/>
    <w:rsid w:val="00EC7F4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7F4C"/>
  </w:style>
  <w:style w:type="table" w:customStyle="1" w:styleId="TableNormal">
    <w:name w:val="Table Normal"/>
    <w:uiPriority w:val="2"/>
    <w:semiHidden/>
    <w:unhideWhenUsed/>
    <w:qFormat/>
    <w:rsid w:val="00EC7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32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right="267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2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531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99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0D3A"/>
  </w:style>
  <w:style w:type="paragraph" w:styleId="ab">
    <w:name w:val="footer"/>
    <w:basedOn w:val="a"/>
    <w:link w:val="ac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0D3A"/>
  </w:style>
  <w:style w:type="paragraph" w:styleId="ad">
    <w:name w:val="Balloon Text"/>
    <w:basedOn w:val="a"/>
    <w:link w:val="ae"/>
    <w:uiPriority w:val="99"/>
    <w:semiHidden/>
    <w:unhideWhenUsed/>
    <w:rsid w:val="004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2B1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D5D26"/>
    <w:pPr>
      <w:widowControl w:val="0"/>
      <w:spacing w:after="0" w:line="240" w:lineRule="auto"/>
      <w:ind w:right="23" w:firstLine="720"/>
      <w:jc w:val="both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3D5D26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5773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бычный4"/>
    <w:rsid w:val="00002A3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Объедкова Юлия  Анатольевна</dc:creator>
  <cp:keywords/>
  <dc:description/>
  <cp:lastModifiedBy>Киевка</cp:lastModifiedBy>
  <cp:revision>60</cp:revision>
  <cp:lastPrinted>2022-01-14T04:36:00Z</cp:lastPrinted>
  <dcterms:created xsi:type="dcterms:W3CDTF">2022-01-14T03:02:00Z</dcterms:created>
  <dcterms:modified xsi:type="dcterms:W3CDTF">2022-04-14T04:51:00Z</dcterms:modified>
</cp:coreProperties>
</file>